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3A5CDE" w:rsidRDefault="00C564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4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№45 «Космос» </w:t>
            </w:r>
            <w:proofErr w:type="gramStart"/>
            <w:r w:rsidRPr="00C564CB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Pr="00C564CB">
              <w:rPr>
                <w:rFonts w:ascii="Times New Roman" w:hAnsi="Times New Roman" w:cs="Times New Roman"/>
                <w:b/>
                <w:sz w:val="18"/>
                <w:szCs w:val="18"/>
              </w:rPr>
              <w:t>. Альметьевска»</w:t>
            </w:r>
          </w:p>
          <w:p w:rsidR="003A5CDE" w:rsidRDefault="00C564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1809750</wp:posOffset>
                  </wp:positionH>
                  <wp:positionV relativeFrom="paragraph">
                    <wp:posOffset>48895</wp:posOffset>
                  </wp:positionV>
                  <wp:extent cx="3004820" cy="1590040"/>
                  <wp:effectExtent l="0" t="0" r="5080" b="0"/>
                  <wp:wrapTopAndBottom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820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564CB" w:rsidRPr="00880335" w:rsidRDefault="00C564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76709" w:rsidRPr="0093586C" w:rsidTr="003A5CDE">
        <w:tc>
          <w:tcPr>
            <w:tcW w:w="10094" w:type="dxa"/>
          </w:tcPr>
          <w:p w:rsidR="00F76709" w:rsidRPr="00C564CB" w:rsidRDefault="00F7670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880335" w:rsidRDefault="00880335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8033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1981 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2640B" w:rsidRPr="00641518" w:rsidRDefault="00641518" w:rsidP="004A497A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641518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режде</w:t>
            </w:r>
            <w:r w:rsidR="004A497A">
              <w:rPr>
                <w:rFonts w:ascii="Times New Roman" w:hAnsi="Times New Roman" w:cs="Times New Roman"/>
              </w:rPr>
              <w:t>ние функционирует с 1981 года в статусе «</w:t>
            </w:r>
            <w:proofErr w:type="gramStart"/>
            <w:r w:rsidR="004A497A">
              <w:rPr>
                <w:rFonts w:ascii="Times New Roman" w:hAnsi="Times New Roman" w:cs="Times New Roman"/>
              </w:rPr>
              <w:t>Ясли-сад</w:t>
            </w:r>
            <w:proofErr w:type="gramEnd"/>
            <w:r w:rsidR="004A497A">
              <w:rPr>
                <w:rFonts w:ascii="Times New Roman" w:hAnsi="Times New Roman" w:cs="Times New Roman"/>
              </w:rPr>
              <w:t>». С</w:t>
            </w:r>
            <w:r>
              <w:rPr>
                <w:rFonts w:ascii="Times New Roman" w:hAnsi="Times New Roman" w:cs="Times New Roman"/>
              </w:rPr>
              <w:t xml:space="preserve"> 2011</w:t>
            </w:r>
            <w:r w:rsidR="004A497A">
              <w:rPr>
                <w:rFonts w:ascii="Times New Roman" w:hAnsi="Times New Roman" w:cs="Times New Roman"/>
              </w:rPr>
              <w:t xml:space="preserve"> по 2019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4A497A">
              <w:rPr>
                <w:rFonts w:ascii="Times New Roman" w:hAnsi="Times New Roman" w:cs="Times New Roman"/>
              </w:rPr>
              <w:t>апереименован в «Муниципальное бюджетное дошкольное образовательное учреждение «Детский сад комбинированного вида №45 «Космос» г</w:t>
            </w:r>
            <w:proofErr w:type="gramStart"/>
            <w:r w:rsidR="004A497A">
              <w:rPr>
                <w:rFonts w:ascii="Times New Roman" w:hAnsi="Times New Roman" w:cs="Times New Roman"/>
              </w:rPr>
              <w:t>.А</w:t>
            </w:r>
            <w:proofErr w:type="gramEnd"/>
            <w:r w:rsidR="004A497A">
              <w:rPr>
                <w:rFonts w:ascii="Times New Roman" w:hAnsi="Times New Roman" w:cs="Times New Roman"/>
              </w:rPr>
              <w:t>льметьевска», с 2019 года по настоящее время – «Детский сад общеразвивающего вида №45 «Космос» г.Альметьевска»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DF6F34" w:rsidRDefault="009873CD" w:rsidP="00987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дошкольного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952" w:type="dxa"/>
              <w:tblLayout w:type="fixed"/>
              <w:tblLook w:val="04A0"/>
            </w:tblPr>
            <w:tblGrid>
              <w:gridCol w:w="596"/>
              <w:gridCol w:w="3119"/>
              <w:gridCol w:w="2835"/>
              <w:gridCol w:w="3402"/>
            </w:tblGrid>
            <w:tr w:rsidR="00DF6F34" w:rsidTr="00DF6F34">
              <w:tc>
                <w:tcPr>
                  <w:tcW w:w="596" w:type="dxa"/>
                </w:tcPr>
                <w:p w:rsidR="00DF6F34" w:rsidRDefault="00DF6F34" w:rsidP="00DF6F34">
                  <w:pPr>
                    <w:contextualSpacing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DF6F34" w:rsidRPr="00A63B18" w:rsidRDefault="00DF6F34" w:rsidP="00E344E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директора(полностью)</w:t>
                  </w:r>
                </w:p>
              </w:tc>
              <w:tc>
                <w:tcPr>
                  <w:tcW w:w="2835" w:type="dxa"/>
                </w:tcPr>
                <w:p w:rsidR="00DF6F34" w:rsidRPr="00A63B18" w:rsidRDefault="00DF6F34" w:rsidP="00E344E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DF6F34" w:rsidRDefault="00DF6F34" w:rsidP="00E344E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DF6F34" w:rsidRPr="00A63B18" w:rsidRDefault="00DF6F34" w:rsidP="00E344E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DF6F34" w:rsidRPr="005171CE" w:rsidRDefault="00380913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Яковлева </w:t>
                  </w:r>
                  <w:r w:rsidR="00CA2FED"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Александра Трофимовна</w:t>
                  </w:r>
                </w:p>
              </w:tc>
              <w:tc>
                <w:tcPr>
                  <w:tcW w:w="2835" w:type="dxa"/>
                </w:tcPr>
                <w:p w:rsidR="00DF6F34" w:rsidRPr="005171CE" w:rsidRDefault="00856B79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1981-1995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Ежова Галина Николаевна</w:t>
                  </w:r>
                </w:p>
              </w:tc>
              <w:tc>
                <w:tcPr>
                  <w:tcW w:w="2835" w:type="dxa"/>
                </w:tcPr>
                <w:p w:rsidR="00DF6F34" w:rsidRPr="005171CE" w:rsidRDefault="00CA2FED" w:rsidP="00856B79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</w:t>
                  </w:r>
                  <w:r w:rsidR="00856B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-2001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Бадретдинова</w:t>
                  </w:r>
                  <w:proofErr w:type="spellEnd"/>
                  <w:r w:rsidR="001C0AC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Рамиля</w:t>
                  </w:r>
                  <w:proofErr w:type="spellEnd"/>
                  <w:r w:rsidR="001C0AC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Гайнутдиновна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F6F34" w:rsidRPr="005171CE" w:rsidRDefault="00F14A04" w:rsidP="00F14A0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2001</w:t>
                  </w:r>
                  <w:r w:rsidR="00CA2FED"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-20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Нургалиева</w:t>
                  </w:r>
                  <w:proofErr w:type="spellEnd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Оксана </w:t>
                  </w: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Рафиковна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F6F34" w:rsidRPr="005171CE" w:rsidRDefault="00CA2FED" w:rsidP="00CA2FED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2008-2011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Турова Лилия Альбертовна</w:t>
                  </w:r>
                </w:p>
              </w:tc>
              <w:tc>
                <w:tcPr>
                  <w:tcW w:w="2835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2011-2016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Галлямова</w:t>
                  </w:r>
                  <w:proofErr w:type="spellEnd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ЗульфияХатиповна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2016-2018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F6F34" w:rsidTr="00DF6F34">
              <w:tc>
                <w:tcPr>
                  <w:tcW w:w="596" w:type="dxa"/>
                </w:tcPr>
                <w:p w:rsidR="00DF6F34" w:rsidRPr="005171CE" w:rsidRDefault="00DF6F34" w:rsidP="00DF6F3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Гараева</w:t>
                  </w:r>
                  <w:r w:rsidR="001C0AC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Флюза</w:t>
                  </w:r>
                  <w:r w:rsidR="001C0AC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Фирдаусовна</w:t>
                  </w:r>
                </w:p>
              </w:tc>
              <w:tc>
                <w:tcPr>
                  <w:tcW w:w="2835" w:type="dxa"/>
                </w:tcPr>
                <w:p w:rsidR="00DF6F34" w:rsidRPr="005171CE" w:rsidRDefault="00CA2FED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 по настоящее время</w:t>
                  </w:r>
                </w:p>
              </w:tc>
              <w:tc>
                <w:tcPr>
                  <w:tcW w:w="3402" w:type="dxa"/>
                </w:tcPr>
                <w:p w:rsidR="00DF6F34" w:rsidRPr="005171CE" w:rsidRDefault="00DF6F34" w:rsidP="00DF6F34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F6F34" w:rsidRDefault="00DF6F34" w:rsidP="00DF6F3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6F34" w:rsidRDefault="00DF6F34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2516" w:rsidRDefault="00472516" w:rsidP="00472516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72516" w:rsidRPr="00472516" w:rsidRDefault="00472516" w:rsidP="00472516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21"/>
              <w:gridCol w:w="4678"/>
              <w:gridCol w:w="2977"/>
              <w:gridCol w:w="1559"/>
            </w:tblGrid>
            <w:tr w:rsidR="00472516" w:rsidTr="00F37CE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BF6D68" w:rsidRDefault="00472516" w:rsidP="00F37CE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BF6D68" w:rsidRDefault="00472516" w:rsidP="00F37CEB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472516" w:rsidRPr="00BF6D68" w:rsidRDefault="00472516" w:rsidP="00F37CE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472516" w:rsidRPr="00BF6D68" w:rsidRDefault="00472516" w:rsidP="00F37CE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472516" w:rsidTr="00F37CE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102E0B" w:rsidRDefault="00472516" w:rsidP="00F37CE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472516" w:rsidRDefault="00472516" w:rsidP="00472516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Почетная грамота Совета и Исполнительного комитета Альметьевского муниципального района </w:t>
                  </w:r>
                </w:p>
              </w:tc>
              <w:tc>
                <w:tcPr>
                  <w:tcW w:w="2977" w:type="dxa"/>
                </w:tcPr>
                <w:p w:rsidR="00472516" w:rsidRPr="005171CE" w:rsidRDefault="00472516" w:rsidP="00F37CEB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Гараева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Флюза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Фирдаусовна</w:t>
                  </w:r>
                </w:p>
              </w:tc>
              <w:tc>
                <w:tcPr>
                  <w:tcW w:w="1559" w:type="dxa"/>
                </w:tcPr>
                <w:p w:rsidR="00472516" w:rsidRPr="00472516" w:rsidRDefault="00472516" w:rsidP="00472516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2015</w:t>
                  </w:r>
                </w:p>
              </w:tc>
            </w:tr>
            <w:tr w:rsidR="00472516" w:rsidRPr="00472516" w:rsidTr="00F37CE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472516" w:rsidRDefault="00472516" w:rsidP="00F37CEB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72516" w:rsidRPr="00472516" w:rsidRDefault="00472516" w:rsidP="00472516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2. Почетная грамота Министерства образования и науки Республики Татарстан </w:t>
                  </w:r>
                </w:p>
              </w:tc>
              <w:tc>
                <w:tcPr>
                  <w:tcW w:w="2977" w:type="dxa"/>
                </w:tcPr>
                <w:p w:rsidR="00472516" w:rsidRPr="00472516" w:rsidRDefault="00472516" w:rsidP="00F37CEB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Гараева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Флюза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7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Фирдаусовна</w:t>
                  </w:r>
                </w:p>
              </w:tc>
              <w:tc>
                <w:tcPr>
                  <w:tcW w:w="1559" w:type="dxa"/>
                </w:tcPr>
                <w:p w:rsidR="00472516" w:rsidRPr="00472516" w:rsidRDefault="00472516" w:rsidP="00F37CEB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</w:tr>
          </w:tbl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847E3" w:rsidRPr="001C0AC0" w:rsidRDefault="003378C4" w:rsidP="001C0AC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E1900" w:rsidRDefault="009E1900" w:rsidP="009E1900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9E1900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72516" w:rsidRDefault="001D020E" w:rsidP="009E1900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Нагрудный знак  «</w:t>
                  </w:r>
                  <w:r w:rsidR="009E1900"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 сохранение и развитие языков, культур, традиции</w:t>
                  </w: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1D020E" w:rsidRPr="009E1900" w:rsidRDefault="009E1900" w:rsidP="00986C4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Леонтьева Гульназ Анасовна</w:t>
                  </w:r>
                </w:p>
              </w:tc>
              <w:tc>
                <w:tcPr>
                  <w:tcW w:w="1559" w:type="dxa"/>
                </w:tcPr>
                <w:p w:rsidR="001D020E" w:rsidRPr="00472516" w:rsidRDefault="009E1900" w:rsidP="00986C4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25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2024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0258" w:rsidRDefault="00EF0258" w:rsidP="00EF02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9E190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A7B33" w:rsidRPr="009E1900" w:rsidRDefault="00CA7B33" w:rsidP="00CA7B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90237B" w:rsidRPr="009E1900" w:rsidRDefault="0090237B" w:rsidP="00CA7B33">
      <w:pPr>
        <w:spacing w:line="240" w:lineRule="auto"/>
        <w:contextualSpacing/>
        <w:jc w:val="both"/>
        <w:rPr>
          <w:rFonts w:ascii="Times New Roman" w:eastAsiaTheme="minorHAnsi" w:hAnsi="Times New Roman"/>
          <w:sz w:val="20"/>
          <w:szCs w:val="24"/>
          <w:lang w:eastAsia="en-US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386"/>
        <w:gridCol w:w="4537"/>
      </w:tblGrid>
      <w:tr w:rsidR="0090237B" w:rsidRPr="009E1900" w:rsidTr="0090237B">
        <w:tc>
          <w:tcPr>
            <w:tcW w:w="5386" w:type="dxa"/>
          </w:tcPr>
          <w:p w:rsidR="0090237B" w:rsidRPr="009E1900" w:rsidRDefault="0090237B" w:rsidP="0090237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bookmarkStart w:id="0" w:name="_GoBack"/>
            <w:bookmarkEnd w:id="0"/>
            <w:r w:rsidRPr="009E190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РУКОВОДИТЕЛЬ УЧРЕЖДЕНИЯ </w:t>
            </w:r>
          </w:p>
        </w:tc>
        <w:tc>
          <w:tcPr>
            <w:tcW w:w="4537" w:type="dxa"/>
          </w:tcPr>
          <w:p w:rsidR="0090237B" w:rsidRPr="009E1900" w:rsidRDefault="0090237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E1900">
              <w:rPr>
                <w:rFonts w:ascii="Times New Roman" w:hAnsi="Times New Roman" w:cs="Times New Roman"/>
                <w:b/>
                <w:sz w:val="18"/>
                <w:szCs w:val="24"/>
              </w:rPr>
              <w:t>Гараева Флюза Фирдаусовна</w:t>
            </w:r>
          </w:p>
        </w:tc>
      </w:tr>
      <w:tr w:rsidR="0090237B" w:rsidRPr="009E1900" w:rsidTr="0090237B">
        <w:tc>
          <w:tcPr>
            <w:tcW w:w="5386" w:type="dxa"/>
          </w:tcPr>
          <w:p w:rsidR="0090237B" w:rsidRPr="009E1900" w:rsidRDefault="0090237B" w:rsidP="0090237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E190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ПРЕДСЕДАТЕЛЬ ПРОФКОМА </w:t>
            </w:r>
          </w:p>
        </w:tc>
        <w:tc>
          <w:tcPr>
            <w:tcW w:w="4537" w:type="dxa"/>
          </w:tcPr>
          <w:p w:rsidR="0090237B" w:rsidRPr="009E1900" w:rsidRDefault="0090237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E1900">
              <w:rPr>
                <w:rFonts w:ascii="Times New Roman" w:hAnsi="Times New Roman" w:cs="Times New Roman"/>
                <w:b/>
                <w:sz w:val="18"/>
                <w:szCs w:val="24"/>
              </w:rPr>
              <w:t>Леонтьева Гульназ Анасовна</w:t>
            </w:r>
          </w:p>
        </w:tc>
      </w:tr>
    </w:tbl>
    <w:p w:rsidR="006943A6" w:rsidRDefault="006943A6">
      <w:pPr>
        <w:rPr>
          <w:rFonts w:ascii="Times New Roman" w:hAnsi="Times New Roman" w:cs="Times New Roman"/>
          <w:sz w:val="18"/>
          <w:szCs w:val="18"/>
        </w:rPr>
      </w:pPr>
    </w:p>
    <w:p w:rsidR="004F536F" w:rsidRDefault="004F536F">
      <w:pPr>
        <w:rPr>
          <w:rFonts w:ascii="Times New Roman" w:hAnsi="Times New Roman" w:cs="Times New Roman"/>
          <w:sz w:val="18"/>
          <w:szCs w:val="18"/>
        </w:rPr>
      </w:pPr>
    </w:p>
    <w:p w:rsidR="00472516" w:rsidRDefault="00472516">
      <w:pPr>
        <w:rPr>
          <w:rFonts w:ascii="Times New Roman" w:hAnsi="Times New Roman" w:cs="Times New Roman"/>
          <w:sz w:val="18"/>
          <w:szCs w:val="18"/>
        </w:rPr>
      </w:pPr>
    </w:p>
    <w:p w:rsidR="004F536F" w:rsidRDefault="004F536F">
      <w:pPr>
        <w:rPr>
          <w:rFonts w:ascii="Times New Roman" w:hAnsi="Times New Roman" w:cs="Times New Roman"/>
          <w:sz w:val="18"/>
          <w:szCs w:val="18"/>
        </w:rPr>
      </w:pPr>
    </w:p>
    <w:p w:rsidR="006943A6" w:rsidRPr="0090237B" w:rsidRDefault="0090237B" w:rsidP="0090237B">
      <w:pPr>
        <w:jc w:val="center"/>
        <w:rPr>
          <w:rFonts w:ascii="Times New Roman" w:hAnsi="Times New Roman" w:cs="Times New Roman"/>
          <w:b/>
          <w:sz w:val="32"/>
          <w:szCs w:val="18"/>
        </w:rPr>
      </w:pPr>
      <w:r w:rsidRPr="0090237B">
        <w:rPr>
          <w:rFonts w:ascii="Times New Roman" w:hAnsi="Times New Roman" w:cs="Times New Roman"/>
          <w:b/>
          <w:sz w:val="32"/>
          <w:szCs w:val="18"/>
        </w:rPr>
        <w:lastRenderedPageBreak/>
        <w:t>Фотогалерея</w:t>
      </w:r>
      <w:r>
        <w:rPr>
          <w:rFonts w:ascii="Times New Roman" w:hAnsi="Times New Roman" w:cs="Times New Roman"/>
          <w:b/>
          <w:sz w:val="32"/>
          <w:szCs w:val="18"/>
        </w:rPr>
        <w:t>.</w:t>
      </w:r>
    </w:p>
    <w:p w:rsidR="006943A6" w:rsidRPr="006943A6" w:rsidRDefault="006943A6" w:rsidP="006943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37B">
        <w:rPr>
          <w:rFonts w:ascii="Times New Roman" w:hAnsi="Times New Roman" w:cs="Times New Roman"/>
          <w:b/>
          <w:sz w:val="24"/>
          <w:szCs w:val="28"/>
        </w:rPr>
        <w:t>УСЛОВИЯ УЧЕБЫ, ОТДЫХА И РАБОТЫ</w:t>
      </w:r>
      <w:r w:rsidRPr="006943A6">
        <w:rPr>
          <w:noProof/>
        </w:rPr>
        <w:drawing>
          <wp:inline distT="0" distB="0" distL="0" distR="0">
            <wp:extent cx="2980475" cy="3314700"/>
            <wp:effectExtent l="19050" t="0" r="0" b="0"/>
            <wp:docPr id="3" name="Рисунок 7" descr="https://avatars.mds.yandex.net/get-altay/947364/2a00000185ed26ab3d7ab8eee9ad524bacf3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altay/947364/2a00000185ed26ab3d7ab8eee9ad524bacf3/XXX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58" cy="331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914650" cy="3324225"/>
            <wp:effectExtent l="19050" t="0" r="0" b="0"/>
            <wp:docPr id="5" name="Рисунок 10" descr="https://sun9-57.userapi.com/impg/xBmcS533pJ7BffABfYrhmMtToHKVYvScu5yYrQ/iBpk74OwU0A.jpg?size=1280x960&amp;quality=95&amp;sign=6d7b810557641ae4b08fd635446c79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7.userapi.com/impg/xBmcS533pJ7BffABfYrhmMtToHKVYvScu5yYrQ/iBpk74OwU0A.jpg?size=1280x960&amp;quality=95&amp;sign=6d7b810557641ae4b08fd635446c798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981325" cy="2247900"/>
            <wp:effectExtent l="19050" t="0" r="9525" b="0"/>
            <wp:docPr id="14" name="Рисунок 13" descr="https://sun9-72.userapi.com/impg/nr3L84Xgm3uzDeiJGrwszV3a6UN4bxPcZ4eGNg/PAQqsR_IRV4.jpg?size=400x300&amp;quality=95&amp;sign=09b182840ba682a56910e30b7fb7ef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g/nr3L84Xgm3uzDeiJGrwszV3a6UN4bxPcZ4eGNg/PAQqsR_IRV4.jpg?size=400x300&amp;quality=95&amp;sign=09b182840ba682a56910e30b7fb7ef86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895600" cy="2254427"/>
            <wp:effectExtent l="19050" t="0" r="0" b="0"/>
            <wp:docPr id="19" name="Рисунок 16" descr="https://sun9-79.userapi.com/impg/-qmV7o5eCLSNwGSPFtzXwlKuzPYNPIm_iCYabw/lE0-vwmQnOc.jpg?size=1280x721&amp;quality=96&amp;sign=0bced5e18ca40d897d16b378ef3152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9.userapi.com/impg/-qmV7o5eCLSNwGSPFtzXwlKuzPYNPIm_iCYabw/lE0-vwmQnOc.jpg?size=1280x721&amp;quality=96&amp;sign=0bced5e18ca40d897d16b378ef31521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60" cy="225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9023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3A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83753" cy="2778337"/>
            <wp:effectExtent l="19050" t="0" r="0" b="0"/>
            <wp:docPr id="22" name="Рисунок 4" descr="https://sun9-57.userapi.com/impg/Drf36lW9qOl9F47AangEbA2XRGbl1929l1-ykg/x8meD1jZC8o.jpg?size=810x1080&amp;quality=95&amp;sign=137ef136fb22e4ed85c8d2caae89fc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Drf36lW9qOl9F47AangEbA2XRGbl1929l1-ykg/x8meD1jZC8o.jpg?size=810x1080&amp;quality=95&amp;sign=137ef136fb22e4ed85c8d2caae89fcb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28" cy="277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4F53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36F">
        <w:rPr>
          <w:rFonts w:ascii="Times New Roman" w:hAnsi="Times New Roman" w:cs="Times New Roman"/>
          <w:b/>
          <w:sz w:val="24"/>
          <w:szCs w:val="28"/>
        </w:rPr>
        <w:lastRenderedPageBreak/>
        <w:t>ПЕДКОЛЛЕКТИВЫ РАЗНЫХ ПЕРИОДОВ</w:t>
      </w: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proofErr w:type="spellStart"/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Педколлектив</w:t>
      </w:r>
      <w:proofErr w:type="spellEnd"/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 xml:space="preserve"> 2012 г.</w:t>
      </w: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Arial" w:hAnsi="Arial" w:cs="Arial"/>
          <w:sz w:val="20"/>
          <w:szCs w:val="20"/>
          <w:shd w:val="clear" w:color="auto" w:fill="EBEDF0"/>
        </w:rPr>
      </w:pPr>
      <w:r w:rsidRPr="006943A6">
        <w:rPr>
          <w:rFonts w:ascii="Arial" w:hAnsi="Arial" w:cs="Arial"/>
          <w:noProof/>
          <w:sz w:val="20"/>
          <w:szCs w:val="20"/>
          <w:shd w:val="clear" w:color="auto" w:fill="EBEDF0"/>
        </w:rPr>
        <w:drawing>
          <wp:inline distT="0" distB="0" distL="0" distR="0">
            <wp:extent cx="5943600" cy="3676650"/>
            <wp:effectExtent l="19050" t="0" r="0" b="0"/>
            <wp:docPr id="23" name="Рисунок 5" descr="C:\Users\Исканде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канде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70" cy="367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Arial" w:hAnsi="Arial" w:cs="Arial"/>
          <w:sz w:val="18"/>
          <w:szCs w:val="20"/>
          <w:shd w:val="clear" w:color="auto" w:fill="EBEDF0"/>
        </w:rPr>
      </w:pP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proofErr w:type="spellStart"/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Педколлектив</w:t>
      </w:r>
      <w:proofErr w:type="spellEnd"/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 xml:space="preserve"> 2023 г.</w:t>
      </w:r>
    </w:p>
    <w:p w:rsidR="006943A6" w:rsidRPr="006943A6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8"/>
        </w:rPr>
      </w:pPr>
      <w:r w:rsidRPr="006943A6">
        <w:rPr>
          <w:rFonts w:ascii="Times New Roman" w:eastAsia="Times New Roman" w:hAnsi="Times New Roman" w:cs="Times New Roman"/>
          <w:noProof/>
          <w:color w:val="000000"/>
          <w:sz w:val="28"/>
          <w:szCs w:val="38"/>
        </w:rPr>
        <w:drawing>
          <wp:inline distT="0" distB="0" distL="0" distR="0">
            <wp:extent cx="3895725" cy="4124325"/>
            <wp:effectExtent l="19050" t="0" r="9525" b="0"/>
            <wp:docPr id="24" name="Рисунок 12" descr="C:\Users\Искандер\Downloads\b2ebd97e-895d-47b8-9275-ced862a0f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скандер\Downloads\b2ebd97e-895d-47b8-9275-ced862a0ffb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Arial" w:hAnsi="Arial" w:cs="Arial"/>
          <w:sz w:val="20"/>
          <w:szCs w:val="20"/>
          <w:shd w:val="clear" w:color="auto" w:fill="EBEDF0"/>
        </w:rPr>
      </w:pP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4F536F">
        <w:rPr>
          <w:rFonts w:ascii="Times New Roman" w:hAnsi="Times New Roman" w:cs="Times New Roman"/>
          <w:b/>
          <w:sz w:val="24"/>
          <w:szCs w:val="28"/>
        </w:rPr>
        <w:lastRenderedPageBreak/>
        <w:t>ВЫПУСКИ УЧАЩИХСЯ, МЕДАЛИСТЫ</w:t>
      </w: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Выпускной 2022</w:t>
      </w:r>
    </w:p>
    <w:p w:rsidR="006943A6" w:rsidRPr="006943A6" w:rsidRDefault="006943A6" w:rsidP="006943A6">
      <w:pPr>
        <w:rPr>
          <w:noProof/>
        </w:rPr>
      </w:pPr>
      <w:r w:rsidRPr="006943A6">
        <w:rPr>
          <w:noProof/>
        </w:rPr>
        <w:drawing>
          <wp:inline distT="0" distB="0" distL="0" distR="0">
            <wp:extent cx="5657850" cy="3676650"/>
            <wp:effectExtent l="19050" t="0" r="0" b="0"/>
            <wp:docPr id="25" name="Рисунок 4" descr="https://edu.tatar.ru/upload/gallery_photo/208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20867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578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Arial" w:hAnsi="Arial" w:cs="Arial"/>
          <w:sz w:val="18"/>
          <w:szCs w:val="20"/>
          <w:shd w:val="clear" w:color="auto" w:fill="EBEDF0"/>
        </w:rPr>
      </w:pP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proofErr w:type="gramStart"/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Выпускной 2023 - Алиса в стране чудес.</w:t>
      </w:r>
      <w:proofErr w:type="gramEnd"/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6943A6">
        <w:rPr>
          <w:noProof/>
        </w:rPr>
        <w:drawing>
          <wp:inline distT="0" distB="0" distL="0" distR="0">
            <wp:extent cx="2771775" cy="2857500"/>
            <wp:effectExtent l="19050" t="0" r="9525" b="0"/>
            <wp:docPr id="26" name="Рисунок 7" descr="https://edu.tatar.ru/upload/gallery_photo/218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2186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3105150" cy="2855499"/>
            <wp:effectExtent l="19050" t="0" r="0" b="0"/>
            <wp:docPr id="27" name="Рисунок 10" descr="https://edu.tatar.ru/upload/gallery_photo/218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gallery_photo/21867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59" cy="285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943A6" w:rsidRDefault="006943A6" w:rsidP="006943A6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2516" w:rsidRPr="006943A6" w:rsidRDefault="00472516" w:rsidP="006943A6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4F536F">
        <w:rPr>
          <w:rFonts w:ascii="Times New Roman" w:hAnsi="Times New Roman" w:cs="Times New Roman"/>
          <w:b/>
          <w:sz w:val="24"/>
          <w:szCs w:val="28"/>
        </w:rPr>
        <w:lastRenderedPageBreak/>
        <w:t>Мероприятия, акции по знаменательным и памятным дням и датам</w:t>
      </w:r>
    </w:p>
    <w:p w:rsidR="006943A6" w:rsidRPr="004F536F" w:rsidRDefault="006943A6" w:rsidP="004F536F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"Всемирная эстафета здоровья"                        Акция "Тепло из дома"</w:t>
      </w:r>
    </w:p>
    <w:p w:rsidR="006943A6" w:rsidRPr="006943A6" w:rsidRDefault="006943A6" w:rsidP="006943A6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6943A6">
        <w:rPr>
          <w:noProof/>
        </w:rPr>
        <w:drawing>
          <wp:inline distT="0" distB="0" distL="0" distR="0">
            <wp:extent cx="2834005" cy="2066925"/>
            <wp:effectExtent l="19050" t="0" r="4445" b="0"/>
            <wp:docPr id="28" name="Рисунок 13" descr="https://edu.tatar.ru/upload/news/org3386/261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news/org3386/261198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36" cy="20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981325" cy="2065868"/>
            <wp:effectExtent l="19050" t="0" r="0" b="0"/>
            <wp:docPr id="29" name="Рисунок 19" descr="https://edu.tatar.ru/upload/gallery_photo/210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gallery_photo/210557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66" cy="206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4F536F" w:rsidRDefault="006943A6" w:rsidP="004F536F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День памяти и скорби, посвящённый началу Великой Отечественной войне 2023 г.</w:t>
      </w:r>
    </w:p>
    <w:p w:rsidR="006943A6" w:rsidRPr="006943A6" w:rsidRDefault="006943A6" w:rsidP="006943A6">
      <w:pPr>
        <w:rPr>
          <w:rFonts w:ascii="Times New Roman" w:eastAsia="Times New Roman" w:hAnsi="Times New Roman" w:cs="Times New Roman"/>
          <w:color w:val="000000"/>
          <w:sz w:val="28"/>
          <w:szCs w:val="38"/>
        </w:rPr>
      </w:pPr>
      <w:r w:rsidRPr="006943A6">
        <w:rPr>
          <w:rFonts w:ascii="Times New Roman" w:eastAsia="Times New Roman" w:hAnsi="Times New Roman" w:cs="Times New Roman"/>
          <w:noProof/>
          <w:color w:val="000000"/>
          <w:sz w:val="28"/>
          <w:szCs w:val="38"/>
        </w:rPr>
        <w:drawing>
          <wp:inline distT="0" distB="0" distL="0" distR="0">
            <wp:extent cx="2833688" cy="2266950"/>
            <wp:effectExtent l="19050" t="0" r="4762" b="0"/>
            <wp:docPr id="30" name="Рисунок 1" descr="https://edu.tatar.ru/upload/gallery_photo/220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20108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88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rFonts w:ascii="Times New Roman" w:eastAsia="Times New Roman" w:hAnsi="Times New Roman" w:cs="Times New Roman"/>
          <w:noProof/>
          <w:color w:val="000000"/>
          <w:sz w:val="28"/>
          <w:szCs w:val="38"/>
        </w:rPr>
        <w:drawing>
          <wp:inline distT="0" distB="0" distL="0" distR="0">
            <wp:extent cx="2933700" cy="2266886"/>
            <wp:effectExtent l="19050" t="0" r="0" b="0"/>
            <wp:docPr id="32" name="Рисунок 4" descr="https://edu.tatar.ru/upload/gallery_photo/220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220108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14" cy="226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6943A6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8"/>
        </w:rPr>
      </w:pPr>
    </w:p>
    <w:p w:rsidR="006943A6" w:rsidRPr="004F536F" w:rsidRDefault="006943A6" w:rsidP="004F536F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8"/>
        </w:rPr>
      </w:pPr>
      <w:r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"Сохраним зелёную красавицу"!</w:t>
      </w:r>
      <w:r w:rsidRPr="004F536F">
        <w:rPr>
          <w:noProof/>
          <w:sz w:val="20"/>
        </w:rPr>
        <w:drawing>
          <wp:inline distT="0" distB="0" distL="0" distR="0">
            <wp:extent cx="5724525" cy="2838450"/>
            <wp:effectExtent l="19050" t="0" r="9525" b="0"/>
            <wp:docPr id="33" name="Рисунок 31" descr="https://edu.tatar.ru/upload/gallery_photo/212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du.tatar.ru/upload/gallery_photo/212764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4F536F" w:rsidRDefault="006943A6" w:rsidP="006943A6">
      <w:pPr>
        <w:rPr>
          <w:sz w:val="20"/>
        </w:rPr>
      </w:pPr>
    </w:p>
    <w:p w:rsidR="006943A6" w:rsidRPr="004F536F" w:rsidRDefault="006943A6" w:rsidP="006943A6">
      <w:pPr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4F536F">
        <w:rPr>
          <w:rFonts w:ascii="Times New Roman" w:hAnsi="Times New Roman" w:cs="Times New Roman"/>
          <w:b/>
          <w:sz w:val="24"/>
          <w:szCs w:val="28"/>
        </w:rPr>
        <w:lastRenderedPageBreak/>
        <w:t>РАБОТА С РОДИТЕЛЯМИ И ВЕТЕРАНАМИ ШКОЛЫ</w:t>
      </w:r>
    </w:p>
    <w:p w:rsidR="006943A6" w:rsidRPr="004F536F" w:rsidRDefault="004F536F" w:rsidP="006943A6">
      <w:pPr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8"/>
        </w:rPr>
        <w:t xml:space="preserve">     </w:t>
      </w:r>
      <w:r w:rsidR="006943A6"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 xml:space="preserve">"Третий возраст - Серебряный возраст"        </w:t>
      </w:r>
      <w:r>
        <w:rPr>
          <w:rFonts w:ascii="Times New Roman" w:eastAsia="Times New Roman" w:hAnsi="Times New Roman" w:cs="Times New Roman"/>
          <w:color w:val="000000"/>
          <w:sz w:val="24"/>
          <w:szCs w:val="38"/>
        </w:rPr>
        <w:t xml:space="preserve">                </w:t>
      </w:r>
      <w:r w:rsidR="006943A6" w:rsidRPr="004F536F">
        <w:rPr>
          <w:rFonts w:ascii="Times New Roman" w:eastAsia="Times New Roman" w:hAnsi="Times New Roman" w:cs="Times New Roman"/>
          <w:color w:val="000000"/>
          <w:sz w:val="24"/>
          <w:szCs w:val="38"/>
        </w:rPr>
        <w:t>День пожилых людей 2023 г.</w:t>
      </w:r>
    </w:p>
    <w:p w:rsidR="006943A6" w:rsidRPr="006943A6" w:rsidRDefault="006943A6" w:rsidP="006943A6">
      <w:r w:rsidRPr="006943A6">
        <w:rPr>
          <w:noProof/>
        </w:rPr>
        <w:drawing>
          <wp:inline distT="0" distB="0" distL="0" distR="0">
            <wp:extent cx="2911742" cy="2520564"/>
            <wp:effectExtent l="19050" t="0" r="2908" b="0"/>
            <wp:docPr id="35" name="Рисунок 22" descr="https://edu.tatar.ru/upload/news/org3386/208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news/org3386/208437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2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925804" cy="2520563"/>
            <wp:effectExtent l="19050" t="0" r="7896" b="0"/>
            <wp:docPr id="36" name="Рисунок 34" descr="https://edu.tatar.ru/upload/gallery_photo/221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du.tatar.ru/upload/gallery_photo/221236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2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Pr="006943A6" w:rsidRDefault="006943A6" w:rsidP="006943A6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8"/>
        </w:rPr>
      </w:pPr>
    </w:p>
    <w:p w:rsidR="006943A6" w:rsidRPr="004F536F" w:rsidRDefault="006943A6" w:rsidP="006943A6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38"/>
        </w:rPr>
      </w:pPr>
      <w:r w:rsidRPr="004F536F">
        <w:rPr>
          <w:rFonts w:ascii="Times New Roman" w:eastAsia="Times New Roman" w:hAnsi="Times New Roman" w:cs="Times New Roman"/>
          <w:bCs/>
          <w:color w:val="000000"/>
          <w:sz w:val="24"/>
          <w:szCs w:val="38"/>
        </w:rPr>
        <w:t xml:space="preserve">                День Матери 2022г.                  </w:t>
      </w:r>
      <w:r w:rsidR="004F536F">
        <w:rPr>
          <w:rFonts w:ascii="Times New Roman" w:eastAsia="Times New Roman" w:hAnsi="Times New Roman" w:cs="Times New Roman"/>
          <w:bCs/>
          <w:color w:val="000000"/>
          <w:sz w:val="24"/>
          <w:szCs w:val="38"/>
        </w:rPr>
        <w:t xml:space="preserve">                   </w:t>
      </w:r>
      <w:r w:rsidRPr="004F536F">
        <w:rPr>
          <w:rFonts w:ascii="Times New Roman" w:eastAsia="Times New Roman" w:hAnsi="Times New Roman" w:cs="Times New Roman"/>
          <w:bCs/>
          <w:color w:val="000000"/>
          <w:sz w:val="24"/>
          <w:szCs w:val="38"/>
        </w:rPr>
        <w:t xml:space="preserve"> Масленица с родителями 2024 г.</w:t>
      </w:r>
    </w:p>
    <w:p w:rsidR="006943A6" w:rsidRPr="006943A6" w:rsidRDefault="006943A6" w:rsidP="006943A6">
      <w:r w:rsidRPr="006943A6">
        <w:rPr>
          <w:noProof/>
        </w:rPr>
        <w:drawing>
          <wp:inline distT="0" distB="0" distL="0" distR="0">
            <wp:extent cx="2934032" cy="2623073"/>
            <wp:effectExtent l="19050" t="0" r="0" b="0"/>
            <wp:docPr id="38" name="Рисунок 22" descr="https://edu.tatar.ru/upload/gallery_photo/211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gallery_photo/211773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90" cy="262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3A6">
        <w:rPr>
          <w:noProof/>
        </w:rPr>
        <w:drawing>
          <wp:inline distT="0" distB="0" distL="0" distR="0">
            <wp:extent cx="2873049" cy="2623931"/>
            <wp:effectExtent l="19050" t="0" r="3501" b="0"/>
            <wp:docPr id="39" name="Рисунок 37" descr="https://edu.tatar.ru/upload/gallery_photo/225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du.tatar.ru/upload/gallery_photo/225526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08" cy="262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A6" w:rsidRDefault="006943A6" w:rsidP="006943A6"/>
    <w:p w:rsidR="00C90394" w:rsidRDefault="00C90394" w:rsidP="006943A6"/>
    <w:p w:rsidR="00C90394" w:rsidRPr="006943A6" w:rsidRDefault="00C90394" w:rsidP="006943A6"/>
    <w:p w:rsidR="006943A6" w:rsidRPr="006943A6" w:rsidRDefault="006943A6" w:rsidP="006943A6">
      <w:pPr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43A6">
        <w:rPr>
          <w:rFonts w:ascii="Times New Roman" w:hAnsi="Times New Roman" w:cs="Times New Roman"/>
          <w:b/>
          <w:sz w:val="28"/>
          <w:szCs w:val="28"/>
        </w:rPr>
        <w:t>Фотогалерея и фотоархив.</w:t>
      </w:r>
    </w:p>
    <w:p w:rsidR="006943A6" w:rsidRPr="006943A6" w:rsidRDefault="006943A6" w:rsidP="006943A6">
      <w:pPr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43A6">
        <w:rPr>
          <w:rFonts w:ascii="Times New Roman" w:hAnsi="Times New Roman" w:cs="Times New Roman"/>
          <w:b/>
          <w:sz w:val="28"/>
          <w:szCs w:val="28"/>
        </w:rPr>
        <w:t>Фотографии можно посмотреть по ссылке:</w:t>
      </w:r>
      <w:r w:rsidRPr="006943A6">
        <w:t xml:space="preserve"> </w:t>
      </w:r>
      <w:hyperlink r:id="rId26" w:history="1">
        <w:r w:rsidRPr="006943A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https://edu.tatar.ru/almet/dou45/kosmos/foto</w:t>
        </w:r>
      </w:hyperlink>
    </w:p>
    <w:p w:rsidR="006943A6" w:rsidRDefault="006943A6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sectPr w:rsidR="003A5CDE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7523"/>
    <w:rsid w:val="00027208"/>
    <w:rsid w:val="000470BF"/>
    <w:rsid w:val="000876FF"/>
    <w:rsid w:val="000D48E0"/>
    <w:rsid w:val="000F7406"/>
    <w:rsid w:val="00102E0B"/>
    <w:rsid w:val="00132552"/>
    <w:rsid w:val="00154E61"/>
    <w:rsid w:val="001660A3"/>
    <w:rsid w:val="0018143B"/>
    <w:rsid w:val="00190AD9"/>
    <w:rsid w:val="001C0AC0"/>
    <w:rsid w:val="001C772B"/>
    <w:rsid w:val="001D020E"/>
    <w:rsid w:val="002470EF"/>
    <w:rsid w:val="002766BB"/>
    <w:rsid w:val="00281072"/>
    <w:rsid w:val="002922F7"/>
    <w:rsid w:val="00294B11"/>
    <w:rsid w:val="00296BB9"/>
    <w:rsid w:val="003338A7"/>
    <w:rsid w:val="003378C4"/>
    <w:rsid w:val="00366FD2"/>
    <w:rsid w:val="003722E1"/>
    <w:rsid w:val="00380913"/>
    <w:rsid w:val="003A5CDE"/>
    <w:rsid w:val="003B24A5"/>
    <w:rsid w:val="003C683E"/>
    <w:rsid w:val="003F301D"/>
    <w:rsid w:val="004053D3"/>
    <w:rsid w:val="00434314"/>
    <w:rsid w:val="00440048"/>
    <w:rsid w:val="00455F81"/>
    <w:rsid w:val="00460352"/>
    <w:rsid w:val="00472516"/>
    <w:rsid w:val="00480146"/>
    <w:rsid w:val="004847E3"/>
    <w:rsid w:val="004A497A"/>
    <w:rsid w:val="004B3D8F"/>
    <w:rsid w:val="004C6C7E"/>
    <w:rsid w:val="004F1E75"/>
    <w:rsid w:val="004F20F6"/>
    <w:rsid w:val="004F536F"/>
    <w:rsid w:val="00511D13"/>
    <w:rsid w:val="00513E76"/>
    <w:rsid w:val="005171CE"/>
    <w:rsid w:val="005435C1"/>
    <w:rsid w:val="005469EA"/>
    <w:rsid w:val="005519A7"/>
    <w:rsid w:val="00592776"/>
    <w:rsid w:val="005B3403"/>
    <w:rsid w:val="005E5F3D"/>
    <w:rsid w:val="005F22D8"/>
    <w:rsid w:val="00630542"/>
    <w:rsid w:val="00641518"/>
    <w:rsid w:val="006943A6"/>
    <w:rsid w:val="00694E4C"/>
    <w:rsid w:val="006C57BA"/>
    <w:rsid w:val="007030A1"/>
    <w:rsid w:val="007147F9"/>
    <w:rsid w:val="0072747F"/>
    <w:rsid w:val="00745BF0"/>
    <w:rsid w:val="007570BD"/>
    <w:rsid w:val="007A0E94"/>
    <w:rsid w:val="007B4709"/>
    <w:rsid w:val="007F79D5"/>
    <w:rsid w:val="0080027F"/>
    <w:rsid w:val="00810929"/>
    <w:rsid w:val="00837B51"/>
    <w:rsid w:val="00843C11"/>
    <w:rsid w:val="00854B9C"/>
    <w:rsid w:val="00856B79"/>
    <w:rsid w:val="00880335"/>
    <w:rsid w:val="008814F0"/>
    <w:rsid w:val="0090237B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873CD"/>
    <w:rsid w:val="009958AA"/>
    <w:rsid w:val="009A2512"/>
    <w:rsid w:val="009B3536"/>
    <w:rsid w:val="009B666C"/>
    <w:rsid w:val="009C17CE"/>
    <w:rsid w:val="009E1900"/>
    <w:rsid w:val="00A30DA5"/>
    <w:rsid w:val="00A57401"/>
    <w:rsid w:val="00A63B18"/>
    <w:rsid w:val="00A6599F"/>
    <w:rsid w:val="00A6706A"/>
    <w:rsid w:val="00AD7957"/>
    <w:rsid w:val="00AE0F38"/>
    <w:rsid w:val="00B42430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564CB"/>
    <w:rsid w:val="00C8054F"/>
    <w:rsid w:val="00C829B6"/>
    <w:rsid w:val="00C90394"/>
    <w:rsid w:val="00C949DD"/>
    <w:rsid w:val="00CA2FED"/>
    <w:rsid w:val="00CA7B33"/>
    <w:rsid w:val="00CB47C6"/>
    <w:rsid w:val="00D02A46"/>
    <w:rsid w:val="00D10B62"/>
    <w:rsid w:val="00D37523"/>
    <w:rsid w:val="00D6309D"/>
    <w:rsid w:val="00D87016"/>
    <w:rsid w:val="00DC2134"/>
    <w:rsid w:val="00DF6F34"/>
    <w:rsid w:val="00E13C0B"/>
    <w:rsid w:val="00E6122B"/>
    <w:rsid w:val="00E6706D"/>
    <w:rsid w:val="00E93DC0"/>
    <w:rsid w:val="00EF0258"/>
    <w:rsid w:val="00F0208D"/>
    <w:rsid w:val="00F14A04"/>
    <w:rsid w:val="00F76709"/>
    <w:rsid w:val="00F82CA7"/>
    <w:rsid w:val="00F82E8F"/>
    <w:rsid w:val="00FA4274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edu.tatar.ru/almet/dou45/kosmos/foto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A553-C4ED-49D3-834F-46516D41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Искандер</cp:lastModifiedBy>
  <cp:revision>27</cp:revision>
  <cp:lastPrinted>2022-09-05T10:23:00Z</cp:lastPrinted>
  <dcterms:created xsi:type="dcterms:W3CDTF">2022-10-24T07:50:00Z</dcterms:created>
  <dcterms:modified xsi:type="dcterms:W3CDTF">2024-09-28T06:07:00Z</dcterms:modified>
</cp:coreProperties>
</file>